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ayout w:type="fixed"/>
        <w:tblLook w:val="04A0"/>
      </w:tblPr>
      <w:tblGrid>
        <w:gridCol w:w="7621"/>
        <w:gridCol w:w="851"/>
        <w:gridCol w:w="850"/>
        <w:gridCol w:w="1559"/>
        <w:gridCol w:w="1276"/>
        <w:gridCol w:w="1193"/>
        <w:gridCol w:w="6178"/>
        <w:gridCol w:w="330"/>
        <w:gridCol w:w="331"/>
        <w:gridCol w:w="331"/>
        <w:gridCol w:w="851"/>
        <w:gridCol w:w="882"/>
      </w:tblGrid>
      <w:tr w:rsidR="004C3E52" w:rsidTr="0016200E">
        <w:trPr>
          <w:trHeight w:val="12316"/>
        </w:trPr>
        <w:tc>
          <w:tcPr>
            <w:tcW w:w="22253" w:type="dxa"/>
            <w:gridSpan w:val="12"/>
            <w:tcBorders>
              <w:bottom w:val="nil"/>
            </w:tcBorders>
            <w:vAlign w:val="center"/>
          </w:tcPr>
          <w:p w:rsidR="004C3E52" w:rsidRPr="00377BBB" w:rsidRDefault="007F6712" w:rsidP="00377BBB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pl-PL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1818876</wp:posOffset>
                  </wp:positionH>
                  <wp:positionV relativeFrom="paragraph">
                    <wp:posOffset>-4888</wp:posOffset>
                  </wp:positionV>
                  <wp:extent cx="10368960" cy="7868093"/>
                  <wp:effectExtent l="19050" t="0" r="0" b="0"/>
                  <wp:wrapNone/>
                  <wp:docPr id="1" name="Obraz 1" descr="C:\Users\Paweł Nowak\Desktop\spacar 121234342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aweł Nowak\Desktop\spacar 121234342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68960" cy="78680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C3E52" w:rsidTr="0016200E">
        <w:tc>
          <w:tcPr>
            <w:tcW w:w="76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auto"/>
            </w:tcBorders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03" w:type="dxa"/>
            <w:gridSpan w:val="6"/>
            <w:vMerge w:val="restart"/>
            <w:tcBorders>
              <w:top w:val="single" w:sz="4" w:space="0" w:color="auto"/>
            </w:tcBorders>
            <w:vAlign w:val="center"/>
          </w:tcPr>
          <w:p w:rsidR="004C3E52" w:rsidRPr="004C3E52" w:rsidRDefault="004C3E52" w:rsidP="00377BBB">
            <w:pPr>
              <w:jc w:val="center"/>
              <w:rPr>
                <w:sz w:val="36"/>
                <w:szCs w:val="20"/>
              </w:rPr>
            </w:pPr>
            <w:r>
              <w:rPr>
                <w:sz w:val="36"/>
                <w:szCs w:val="20"/>
              </w:rPr>
              <w:t>SPACAR 2020</w:t>
            </w:r>
          </w:p>
        </w:tc>
      </w:tr>
      <w:tr w:rsidR="004C3E52" w:rsidTr="0016200E">
        <w:tc>
          <w:tcPr>
            <w:tcW w:w="7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3" w:type="dxa"/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03" w:type="dxa"/>
            <w:gridSpan w:val="6"/>
            <w:vMerge/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</w:p>
        </w:tc>
      </w:tr>
      <w:tr w:rsidR="004C3E52" w:rsidTr="0016200E">
        <w:tc>
          <w:tcPr>
            <w:tcW w:w="7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3" w:type="dxa"/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03" w:type="dxa"/>
            <w:gridSpan w:val="6"/>
            <w:vMerge/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</w:p>
        </w:tc>
      </w:tr>
      <w:tr w:rsidR="004C3E52" w:rsidTr="0016200E">
        <w:tc>
          <w:tcPr>
            <w:tcW w:w="7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4C3E52" w:rsidRPr="00377BBB" w:rsidRDefault="00180DCF" w:rsidP="00377B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A3</w:t>
            </w:r>
          </w:p>
        </w:tc>
        <w:tc>
          <w:tcPr>
            <w:tcW w:w="850" w:type="dxa"/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3" w:type="dxa"/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78" w:type="dxa"/>
            <w:vMerge w:val="restart"/>
            <w:vAlign w:val="center"/>
          </w:tcPr>
          <w:p w:rsidR="004C3E52" w:rsidRPr="004C3E52" w:rsidRDefault="007F6712" w:rsidP="00377BBB">
            <w:pPr>
              <w:jc w:val="center"/>
              <w:rPr>
                <w:sz w:val="36"/>
                <w:szCs w:val="20"/>
              </w:rPr>
            </w:pPr>
            <w:r>
              <w:rPr>
                <w:sz w:val="36"/>
                <w:szCs w:val="20"/>
              </w:rPr>
              <w:t>Korpus łącznika</w:t>
            </w:r>
          </w:p>
        </w:tc>
        <w:tc>
          <w:tcPr>
            <w:tcW w:w="992" w:type="dxa"/>
            <w:gridSpan w:val="3"/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  <w:r w:rsidRPr="00377BBB">
              <w:rPr>
                <w:sz w:val="20"/>
                <w:szCs w:val="20"/>
              </w:rPr>
              <w:t>Objętość</w:t>
            </w:r>
          </w:p>
        </w:tc>
        <w:tc>
          <w:tcPr>
            <w:tcW w:w="851" w:type="dxa"/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  <w:r w:rsidRPr="00377BBB">
              <w:rPr>
                <w:sz w:val="20"/>
                <w:szCs w:val="20"/>
              </w:rPr>
              <w:t>Masa</w:t>
            </w:r>
          </w:p>
        </w:tc>
        <w:tc>
          <w:tcPr>
            <w:tcW w:w="882" w:type="dxa"/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  <w:r w:rsidRPr="00377BBB">
              <w:rPr>
                <w:sz w:val="20"/>
                <w:szCs w:val="20"/>
              </w:rPr>
              <w:t>Skala</w:t>
            </w:r>
          </w:p>
        </w:tc>
      </w:tr>
      <w:tr w:rsidR="00ED5E60" w:rsidTr="00482F3F">
        <w:tc>
          <w:tcPr>
            <w:tcW w:w="7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E60" w:rsidRPr="00377BBB" w:rsidRDefault="00ED5E60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ED5E60" w:rsidRPr="00377BBB" w:rsidRDefault="00ED5E60" w:rsidP="00377B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Rozm.</w:t>
            </w:r>
          </w:p>
        </w:tc>
        <w:tc>
          <w:tcPr>
            <w:tcW w:w="850" w:type="dxa"/>
            <w:vAlign w:val="center"/>
          </w:tcPr>
          <w:p w:rsidR="00ED5E60" w:rsidRPr="00377BBB" w:rsidRDefault="00ED5E60" w:rsidP="00377B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Arkusz</w:t>
            </w:r>
          </w:p>
        </w:tc>
        <w:tc>
          <w:tcPr>
            <w:tcW w:w="1559" w:type="dxa"/>
            <w:vAlign w:val="center"/>
          </w:tcPr>
          <w:p w:rsidR="00ED5E60" w:rsidRPr="00377BBB" w:rsidRDefault="00ED5E60" w:rsidP="00377B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Nazwisko</w:t>
            </w:r>
          </w:p>
        </w:tc>
        <w:tc>
          <w:tcPr>
            <w:tcW w:w="1276" w:type="dxa"/>
            <w:vAlign w:val="center"/>
          </w:tcPr>
          <w:p w:rsidR="00ED5E60" w:rsidRPr="00377BBB" w:rsidRDefault="00ED5E60" w:rsidP="00377B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Podpis</w:t>
            </w:r>
          </w:p>
        </w:tc>
        <w:tc>
          <w:tcPr>
            <w:tcW w:w="1193" w:type="dxa"/>
            <w:vAlign w:val="center"/>
          </w:tcPr>
          <w:p w:rsidR="00ED5E60" w:rsidRPr="00377BBB" w:rsidRDefault="00ED5E60" w:rsidP="00377B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</w:t>
            </w:r>
          </w:p>
        </w:tc>
        <w:tc>
          <w:tcPr>
            <w:tcW w:w="6178" w:type="dxa"/>
            <w:vMerge/>
            <w:vAlign w:val="center"/>
          </w:tcPr>
          <w:p w:rsidR="00ED5E60" w:rsidRPr="00377BBB" w:rsidRDefault="00ED5E60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vMerge w:val="restart"/>
            <w:vAlign w:val="center"/>
          </w:tcPr>
          <w:p w:rsidR="00ED5E60" w:rsidRPr="00377BBB" w:rsidRDefault="00ED5E60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vMerge w:val="restart"/>
            <w:vAlign w:val="center"/>
          </w:tcPr>
          <w:p w:rsidR="00ED5E60" w:rsidRPr="00377BBB" w:rsidRDefault="00ED5E60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vMerge w:val="restart"/>
            <w:vAlign w:val="center"/>
          </w:tcPr>
          <w:p w:rsidR="00ED5E60" w:rsidRPr="00377BBB" w:rsidRDefault="00ED5E60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ED5E60" w:rsidRPr="00377BBB" w:rsidRDefault="00ED5E60" w:rsidP="007F67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2" w:type="dxa"/>
            <w:vMerge w:val="restart"/>
            <w:vAlign w:val="center"/>
          </w:tcPr>
          <w:p w:rsidR="00ED5E60" w:rsidRPr="00377BBB" w:rsidRDefault="00ED5E60" w:rsidP="007F6712">
            <w:pPr>
              <w:jc w:val="center"/>
              <w:rPr>
                <w:sz w:val="20"/>
                <w:szCs w:val="20"/>
              </w:rPr>
            </w:pPr>
            <w:r w:rsidRPr="00ED5E60">
              <w:rPr>
                <w:sz w:val="36"/>
                <w:szCs w:val="20"/>
              </w:rPr>
              <w:t>1:</w:t>
            </w:r>
            <w:r w:rsidR="007F6712">
              <w:rPr>
                <w:sz w:val="36"/>
                <w:szCs w:val="20"/>
              </w:rPr>
              <w:t>2</w:t>
            </w:r>
          </w:p>
        </w:tc>
      </w:tr>
      <w:tr w:rsidR="00ED5E60" w:rsidTr="00482F3F">
        <w:tc>
          <w:tcPr>
            <w:tcW w:w="7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E60" w:rsidRPr="00377BBB" w:rsidRDefault="00ED5E60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  <w:vAlign w:val="center"/>
          </w:tcPr>
          <w:p w:rsidR="00ED5E60" w:rsidRPr="00377BBB" w:rsidRDefault="00ED5E60" w:rsidP="00377B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Narysował</w:t>
            </w:r>
          </w:p>
        </w:tc>
        <w:tc>
          <w:tcPr>
            <w:tcW w:w="1559" w:type="dxa"/>
            <w:vAlign w:val="center"/>
          </w:tcPr>
          <w:p w:rsidR="00ED5E60" w:rsidRPr="00377BBB" w:rsidRDefault="00ED5E60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D5E60" w:rsidRPr="00377BBB" w:rsidRDefault="00ED5E60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3" w:type="dxa"/>
            <w:vAlign w:val="center"/>
          </w:tcPr>
          <w:p w:rsidR="00ED5E60" w:rsidRPr="00377BBB" w:rsidRDefault="00ED5E60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78" w:type="dxa"/>
            <w:vMerge/>
            <w:vAlign w:val="center"/>
          </w:tcPr>
          <w:p w:rsidR="00ED5E60" w:rsidRPr="00377BBB" w:rsidRDefault="00ED5E60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vMerge/>
            <w:vAlign w:val="center"/>
          </w:tcPr>
          <w:p w:rsidR="00ED5E60" w:rsidRPr="00377BBB" w:rsidRDefault="00ED5E60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vMerge/>
            <w:vAlign w:val="center"/>
          </w:tcPr>
          <w:p w:rsidR="00ED5E60" w:rsidRPr="00377BBB" w:rsidRDefault="00ED5E60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vMerge/>
            <w:vAlign w:val="center"/>
          </w:tcPr>
          <w:p w:rsidR="00ED5E60" w:rsidRPr="00377BBB" w:rsidRDefault="00ED5E60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ED5E60" w:rsidRPr="00377BBB" w:rsidRDefault="00ED5E60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2" w:type="dxa"/>
            <w:vMerge/>
            <w:vAlign w:val="center"/>
          </w:tcPr>
          <w:p w:rsidR="00ED5E60" w:rsidRPr="00377BBB" w:rsidRDefault="00ED5E60" w:rsidP="00377BBB">
            <w:pPr>
              <w:jc w:val="center"/>
              <w:rPr>
                <w:sz w:val="20"/>
                <w:szCs w:val="20"/>
              </w:rPr>
            </w:pPr>
          </w:p>
        </w:tc>
      </w:tr>
      <w:tr w:rsidR="00ED5E60" w:rsidTr="00482F3F">
        <w:tc>
          <w:tcPr>
            <w:tcW w:w="7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E60" w:rsidRPr="00377BBB" w:rsidRDefault="00ED5E60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  <w:vAlign w:val="center"/>
          </w:tcPr>
          <w:p w:rsidR="00ED5E60" w:rsidRPr="00377BBB" w:rsidRDefault="00ED5E60" w:rsidP="00377B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Sprawdził</w:t>
            </w:r>
          </w:p>
        </w:tc>
        <w:tc>
          <w:tcPr>
            <w:tcW w:w="1559" w:type="dxa"/>
            <w:vAlign w:val="center"/>
          </w:tcPr>
          <w:p w:rsidR="00ED5E60" w:rsidRPr="00377BBB" w:rsidRDefault="00ED5E60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D5E60" w:rsidRPr="00377BBB" w:rsidRDefault="00ED5E60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3" w:type="dxa"/>
            <w:vAlign w:val="center"/>
          </w:tcPr>
          <w:p w:rsidR="00ED5E60" w:rsidRPr="00377BBB" w:rsidRDefault="00ED5E60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78" w:type="dxa"/>
            <w:vMerge/>
            <w:vAlign w:val="center"/>
          </w:tcPr>
          <w:p w:rsidR="00ED5E60" w:rsidRPr="00377BBB" w:rsidRDefault="00ED5E60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vMerge/>
            <w:vAlign w:val="center"/>
          </w:tcPr>
          <w:p w:rsidR="00ED5E60" w:rsidRPr="00377BBB" w:rsidRDefault="00ED5E60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vMerge/>
            <w:vAlign w:val="center"/>
          </w:tcPr>
          <w:p w:rsidR="00ED5E60" w:rsidRPr="00377BBB" w:rsidRDefault="00ED5E60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vMerge/>
            <w:vAlign w:val="center"/>
          </w:tcPr>
          <w:p w:rsidR="00ED5E60" w:rsidRPr="00377BBB" w:rsidRDefault="00ED5E60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ED5E60" w:rsidRPr="00377BBB" w:rsidRDefault="00ED5E60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2" w:type="dxa"/>
            <w:vMerge/>
            <w:vAlign w:val="center"/>
          </w:tcPr>
          <w:p w:rsidR="00ED5E60" w:rsidRPr="00377BBB" w:rsidRDefault="00ED5E60" w:rsidP="00377BBB">
            <w:pPr>
              <w:jc w:val="center"/>
              <w:rPr>
                <w:sz w:val="20"/>
                <w:szCs w:val="20"/>
              </w:rPr>
            </w:pPr>
          </w:p>
        </w:tc>
      </w:tr>
      <w:tr w:rsidR="004C3E52" w:rsidTr="0016200E">
        <w:tc>
          <w:tcPr>
            <w:tcW w:w="7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3" w:type="dxa"/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78" w:type="dxa"/>
            <w:vMerge/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25" w:type="dxa"/>
            <w:gridSpan w:val="5"/>
            <w:vAlign w:val="center"/>
          </w:tcPr>
          <w:p w:rsidR="004C3E52" w:rsidRPr="00377BBB" w:rsidRDefault="0016200E" w:rsidP="00377B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Arkusz 1 z 1</w:t>
            </w:r>
          </w:p>
        </w:tc>
      </w:tr>
      <w:tr w:rsidR="004C3E52" w:rsidTr="0016200E">
        <w:tc>
          <w:tcPr>
            <w:tcW w:w="7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3" w:type="dxa"/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78" w:type="dxa"/>
            <w:vMerge w:val="restart"/>
            <w:vAlign w:val="center"/>
          </w:tcPr>
          <w:p w:rsidR="004C3E52" w:rsidRPr="004C3E52" w:rsidRDefault="007F6712" w:rsidP="00377BBB">
            <w:pPr>
              <w:jc w:val="center"/>
              <w:rPr>
                <w:sz w:val="36"/>
                <w:szCs w:val="20"/>
              </w:rPr>
            </w:pPr>
            <w:r>
              <w:rPr>
                <w:sz w:val="36"/>
                <w:szCs w:val="20"/>
              </w:rPr>
              <w:t>Stop 1060</w:t>
            </w:r>
          </w:p>
        </w:tc>
        <w:tc>
          <w:tcPr>
            <w:tcW w:w="2725" w:type="dxa"/>
            <w:gridSpan w:val="5"/>
            <w:vMerge w:val="restart"/>
            <w:vAlign w:val="center"/>
          </w:tcPr>
          <w:p w:rsidR="004C3E52" w:rsidRPr="004C3E52" w:rsidRDefault="004C3E52" w:rsidP="007F6712">
            <w:pPr>
              <w:jc w:val="center"/>
              <w:rPr>
                <w:sz w:val="36"/>
                <w:szCs w:val="20"/>
              </w:rPr>
            </w:pPr>
            <w:r>
              <w:rPr>
                <w:sz w:val="36"/>
                <w:szCs w:val="20"/>
              </w:rPr>
              <w:t>RTU DI</w:t>
            </w:r>
            <w:r w:rsidR="007F6712">
              <w:rPr>
                <w:sz w:val="36"/>
                <w:szCs w:val="20"/>
              </w:rPr>
              <w:t>G</w:t>
            </w:r>
            <w:r>
              <w:rPr>
                <w:sz w:val="36"/>
                <w:szCs w:val="20"/>
              </w:rPr>
              <w:t>K</w:t>
            </w:r>
          </w:p>
        </w:tc>
      </w:tr>
      <w:tr w:rsidR="004C3E52" w:rsidTr="0016200E">
        <w:tc>
          <w:tcPr>
            <w:tcW w:w="7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3" w:type="dxa"/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78" w:type="dxa"/>
            <w:vMerge/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25" w:type="dxa"/>
            <w:gridSpan w:val="5"/>
            <w:vMerge/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</w:p>
        </w:tc>
      </w:tr>
      <w:tr w:rsidR="004C3E52" w:rsidTr="0016200E">
        <w:tc>
          <w:tcPr>
            <w:tcW w:w="7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3" w:type="dxa"/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78" w:type="dxa"/>
            <w:vMerge/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25" w:type="dxa"/>
            <w:gridSpan w:val="5"/>
            <w:vMerge/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</w:p>
        </w:tc>
      </w:tr>
    </w:tbl>
    <w:p w:rsidR="00242595" w:rsidRDefault="00242595" w:rsidP="0016200E"/>
    <w:sectPr w:rsidR="00242595" w:rsidSect="00396FBB">
      <w:pgSz w:w="23814" w:h="16839" w:orient="landscape" w:code="8"/>
      <w:pgMar w:top="567" w:right="567" w:bottom="567" w:left="1134" w:header="709" w:footer="709" w:gutter="0"/>
      <w:cols w:space="708"/>
      <w:titlePg/>
      <w:docGrid w:linePitch="4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drawingGridHorizontalSpacing w:val="110"/>
  <w:drawingGridVerticalSpacing w:val="437"/>
  <w:displayHorizontalDrawingGridEvery w:val="2"/>
  <w:characterSpacingControl w:val="doNotCompress"/>
  <w:compat/>
  <w:rsids>
    <w:rsidRoot w:val="00396FBB"/>
    <w:rsid w:val="000B361D"/>
    <w:rsid w:val="0016200E"/>
    <w:rsid w:val="00180DCF"/>
    <w:rsid w:val="001D64C1"/>
    <w:rsid w:val="00223B98"/>
    <w:rsid w:val="00242595"/>
    <w:rsid w:val="00292C16"/>
    <w:rsid w:val="00344695"/>
    <w:rsid w:val="00377BBB"/>
    <w:rsid w:val="00391FBE"/>
    <w:rsid w:val="00396FBB"/>
    <w:rsid w:val="003A252F"/>
    <w:rsid w:val="003C7D81"/>
    <w:rsid w:val="004C3E52"/>
    <w:rsid w:val="00534CF4"/>
    <w:rsid w:val="00563909"/>
    <w:rsid w:val="005E081C"/>
    <w:rsid w:val="00654C5E"/>
    <w:rsid w:val="006B0242"/>
    <w:rsid w:val="007249EC"/>
    <w:rsid w:val="007F6712"/>
    <w:rsid w:val="00882CD3"/>
    <w:rsid w:val="008C2F2F"/>
    <w:rsid w:val="00912EC1"/>
    <w:rsid w:val="0095466A"/>
    <w:rsid w:val="00956B54"/>
    <w:rsid w:val="00996B88"/>
    <w:rsid w:val="00ED5E60"/>
    <w:rsid w:val="00F04721"/>
    <w:rsid w:val="00F2246F"/>
    <w:rsid w:val="00F90CEC"/>
    <w:rsid w:val="00FB037B"/>
    <w:rsid w:val="00FC142D"/>
    <w:rsid w:val="00FE6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25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77B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96B8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B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33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Paweł Nowak</cp:lastModifiedBy>
  <cp:revision>3</cp:revision>
  <dcterms:created xsi:type="dcterms:W3CDTF">2022-01-18T14:22:00Z</dcterms:created>
  <dcterms:modified xsi:type="dcterms:W3CDTF">2022-01-18T14:55:00Z</dcterms:modified>
</cp:coreProperties>
</file>